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69CD" w14:textId="4E321842" w:rsidR="004D19E1" w:rsidRPr="00DB1E3B" w:rsidRDefault="007D4EF2">
      <w:r w:rsidRPr="00DB1E3B">
        <w:t xml:space="preserve">MANAGER’S </w:t>
      </w:r>
      <w:r w:rsidR="00CE72D9" w:rsidRPr="00DB1E3B">
        <w:t xml:space="preserve">REPORT </w:t>
      </w:r>
      <w:r w:rsidR="0063409A">
        <w:t>FEBRUARY</w:t>
      </w:r>
    </w:p>
    <w:p w14:paraId="56B4D8BB" w14:textId="1B92EA2B" w:rsidR="007D4EF2" w:rsidRPr="00DB1E3B" w:rsidRDefault="007D4EF2">
      <w:r w:rsidRPr="00DB1E3B">
        <w:t>HALFWAY HOUSE AND BEDS</w:t>
      </w:r>
    </w:p>
    <w:p w14:paraId="6E2E345B" w14:textId="3E158236" w:rsidR="00DB1E3B" w:rsidRPr="00DB1E3B" w:rsidRDefault="0063409A">
      <w:r>
        <w:t>Last month at the Board meeting I mentioned wanting to take our number of residents down to 12 from 16 due to a constant 4 to 5 of the same guys coming in and out either due to relapse or moving out quickly. That is exactly where we are today. 2 Men relapsed, and 2 men were asked to leave for not going to meetings, and even having a sponsor. Unfortunately, as of today when I am writing this Monday Feb. 18</w:t>
      </w:r>
      <w:r w:rsidRPr="0063409A">
        <w:rPr>
          <w:vertAlign w:val="superscript"/>
        </w:rPr>
        <w:t>th</w:t>
      </w:r>
      <w:r>
        <w:t xml:space="preserve">., we lost one last night due to relapse. However, his bed will be filled immediately upon him moving his stuff out. We also had a great house meeting and we as a house will be reaching out to other A.A. Clubhouses, meeting halls and rehabs to see if once a month some of us as a group can go do service work of some nature for them. Many of the guys were excited about this. </w:t>
      </w:r>
    </w:p>
    <w:p w14:paraId="3DD93D74" w14:textId="77777777" w:rsidR="007D4EF2" w:rsidRPr="00DB1E3B" w:rsidRDefault="007D4EF2">
      <w:r w:rsidRPr="00DB1E3B">
        <w:t>MEETINGS</w:t>
      </w:r>
    </w:p>
    <w:p w14:paraId="5217643B" w14:textId="1DB8FEDB" w:rsidR="007D4EF2" w:rsidRPr="00DB1E3B" w:rsidRDefault="000B7DEC">
      <w:r>
        <w:t xml:space="preserve">7 a.m. is </w:t>
      </w:r>
      <w:r w:rsidR="0063409A">
        <w:t>big as always. We had our business meeting on Saturday Feb. 16</w:t>
      </w:r>
      <w:r w:rsidR="0063409A" w:rsidRPr="0063409A">
        <w:rPr>
          <w:vertAlign w:val="superscript"/>
        </w:rPr>
        <w:t>th</w:t>
      </w:r>
      <w:r w:rsidR="0063409A">
        <w:t>., and as of Monday Feb. 18</w:t>
      </w:r>
      <w:r w:rsidR="0063409A" w:rsidRPr="0063409A">
        <w:rPr>
          <w:vertAlign w:val="superscript"/>
        </w:rPr>
        <w:t>th</w:t>
      </w:r>
      <w:r w:rsidR="0063409A">
        <w:t>., we will be charging for coffee as with any other meeting. We noticed Jaba was losing money since this meeting has grown so much. On day one alone, we made $22.00 at the coffee bar. This should easily show an increase of at least &amp;100.00 a week in coffee bar sales.</w:t>
      </w:r>
      <w:r w:rsidR="00CB60FB">
        <w:t xml:space="preserve"> </w:t>
      </w:r>
    </w:p>
    <w:p w14:paraId="666D0426" w14:textId="77777777" w:rsidR="00571568" w:rsidRPr="00DB1E3B" w:rsidRDefault="00571568">
      <w:r w:rsidRPr="00DB1E3B">
        <w:t>COMMUNITY SERVICE</w:t>
      </w:r>
    </w:p>
    <w:p w14:paraId="7F45020A" w14:textId="5D4AC8A5" w:rsidR="00571568" w:rsidRPr="00DB1E3B" w:rsidRDefault="00571568">
      <w:r w:rsidRPr="00DB1E3B">
        <w:t>All good there.</w:t>
      </w:r>
      <w:r w:rsidR="00342D52" w:rsidRPr="00DB1E3B">
        <w:t xml:space="preserve"> </w:t>
      </w:r>
    </w:p>
    <w:p w14:paraId="14CDE80E" w14:textId="0A9CE169" w:rsidR="00571568" w:rsidRPr="00DB1E3B" w:rsidRDefault="00571568">
      <w:r w:rsidRPr="00DB1E3B">
        <w:t>EVENTS</w:t>
      </w:r>
    </w:p>
    <w:p w14:paraId="3A4C2725" w14:textId="335F48F5" w:rsidR="00571568" w:rsidRPr="00DB1E3B" w:rsidRDefault="0063409A">
      <w:r>
        <w:t>Nothing planned. Jim Powers approached me and said he was getting with Doug Jones because he loves our Club and what we’ve done. He wants to use it for an upcoming Florida State Convention event of some soughts. This would be great. However, he said Doug should have spoken to me by now, but he has not. So, we shall see.</w:t>
      </w:r>
    </w:p>
    <w:p w14:paraId="7E561C90" w14:textId="024A3264" w:rsidR="00F14E34" w:rsidRPr="00DB1E3B" w:rsidRDefault="00F14E34">
      <w:r w:rsidRPr="00DB1E3B">
        <w:t>COFFEE BAR</w:t>
      </w:r>
    </w:p>
    <w:p w14:paraId="737BD3A8" w14:textId="07BF0B99" w:rsidR="00F14E34" w:rsidRPr="00DB1E3B" w:rsidRDefault="0063409A">
      <w:r>
        <w:t>We had one week where it seemed we were very light. I grabbed the guys together and let them know I was going to start looking at the cameras every morning again. And like magic, we started hitting our regular numbers. I am pretty sure it was a man that is no longer here that caused us to be short that week. Anxious to see what we start hitting number wise with the addition of our 7 a.m. meeting’s coffee sales.</w:t>
      </w:r>
    </w:p>
    <w:p w14:paraId="2D2B98FE" w14:textId="1CF82C0F" w:rsidR="00F14E34" w:rsidRDefault="00F14E34">
      <w:r w:rsidRPr="00DB1E3B">
        <w:t>MEMBERSHIP</w:t>
      </w:r>
    </w:p>
    <w:p w14:paraId="77BEFA16" w14:textId="723F56A8" w:rsidR="004E0015" w:rsidRPr="00DB1E3B" w:rsidRDefault="0063409A">
      <w:r>
        <w:t xml:space="preserve">I believe 2 new members. Still would love to have someone spearhead this by taking the membership cards and trying to figure out how to establish a current membership basis. Maybe if we can have 1 person assigned to straight membership, and then have them take the cards and work on individually contacting each member by phone, email, and in person, we can </w:t>
      </w:r>
      <w:r w:rsidR="005E57E6">
        <w:t>narrow this down. It is work, but if we have a member specifically in charge of that, it could work in my opinion.</w:t>
      </w:r>
    </w:p>
    <w:p w14:paraId="329ADF71" w14:textId="3E039949" w:rsidR="000B7DEC" w:rsidRDefault="007D54C1">
      <w:r>
        <w:t>FUNDRAISING</w:t>
      </w:r>
    </w:p>
    <w:p w14:paraId="2B1C5DA4" w14:textId="7579AFC5" w:rsidR="007D54C1" w:rsidRDefault="005E57E6">
      <w:r>
        <w:t>Nothing this month.</w:t>
      </w:r>
      <w:r w:rsidR="007D54C1">
        <w:t xml:space="preserve"> </w:t>
      </w:r>
    </w:p>
    <w:p w14:paraId="7A379EEF" w14:textId="5EF79D5B" w:rsidR="00CE72D9" w:rsidRDefault="00CE72D9">
      <w:r>
        <w:lastRenderedPageBreak/>
        <w:t>VACATION</w:t>
      </w:r>
    </w:p>
    <w:p w14:paraId="5C5C9BC6" w14:textId="09BB1337" w:rsidR="00CE72D9" w:rsidRDefault="00CE72D9">
      <w:r>
        <w:t xml:space="preserve">I </w:t>
      </w:r>
      <w:r w:rsidR="005E57E6">
        <w:t>have discussed it with Todd, and will be taking 1 week of my vacation during the week of March 25</w:t>
      </w:r>
      <w:r w:rsidR="005E57E6" w:rsidRPr="005E57E6">
        <w:rPr>
          <w:vertAlign w:val="superscript"/>
        </w:rPr>
        <w:t>th</w:t>
      </w:r>
      <w:r w:rsidR="005E57E6">
        <w:t>. to the 29</w:t>
      </w:r>
      <w:r w:rsidR="005E57E6" w:rsidRPr="005E57E6">
        <w:rPr>
          <w:vertAlign w:val="superscript"/>
        </w:rPr>
        <w:t>th</w:t>
      </w:r>
      <w:r w:rsidR="005E57E6">
        <w:t>.</w:t>
      </w:r>
    </w:p>
    <w:p w14:paraId="68DCCAF8" w14:textId="4388054F" w:rsidR="005E57E6" w:rsidRDefault="005E57E6">
      <w:r>
        <w:t>EXTRAS</w:t>
      </w:r>
    </w:p>
    <w:p w14:paraId="544074F3" w14:textId="01B07738" w:rsidR="005E57E6" w:rsidRDefault="005E57E6">
      <w:r>
        <w:t>Last month I brought up wanting mulch and also a couple of sensor lights added to the property. One on the far-right corner of the trailer, or back of outside bathroom area. And one also behind the small shed. I would like to know where we are with that.</w:t>
      </w:r>
    </w:p>
    <w:p w14:paraId="5BBBF91E" w14:textId="69DA45DB" w:rsidR="005E57E6" w:rsidRDefault="005E57E6">
      <w:r>
        <w:t>In addition, I would like to visit my idea for the new gazebo I want to purchase at Sam’s Club.</w:t>
      </w:r>
    </w:p>
    <w:p w14:paraId="75B6CA55" w14:textId="1B6FA68A" w:rsidR="005E57E6" w:rsidRDefault="005E57E6">
      <w:r>
        <w:t>Lastly, we have a man named Gerald here. If you don’t know him, he is the African American male who is huge. He has a learning disability, and is also one the nicest guys we’ve ever had here. All he does is help out. I’ve also sent him out with a couple of people to make some cash. He receives a check, but it does not cover all his expenses all of the time. He’s calling his sponsor every day, and just good for this house. I would love to maybe have something worked out where he gets $25.00 off his rent every week for setting up and working the coffee bar for the noon meeting. This would take so much pressure off me to allow me to get so much more done around here, and also allow me t meet and greet our guests before and after the meeting.</w:t>
      </w:r>
    </w:p>
    <w:p w14:paraId="2554C424" w14:textId="2D083122" w:rsidR="005E57E6" w:rsidRDefault="005E57E6">
      <w:r>
        <w:t>Joe brought up a great idea about possibly having Lakeview/Stepping Stones Alumni come back as they did last year and put up more of that fencing where we planted Jazmine. Maybe he can elaborate on this during the Board meeting.</w:t>
      </w:r>
    </w:p>
    <w:p w14:paraId="2E51A857" w14:textId="1F2648F2" w:rsidR="005E57E6" w:rsidRPr="00DB1E3B" w:rsidRDefault="005E57E6">
      <w:r>
        <w:t>Last year, Steve V. made a big donation to fix and paint the outside of my house. A door was never bought and put in beca</w:t>
      </w:r>
      <w:r w:rsidR="00DD0059">
        <w:t>u</w:t>
      </w:r>
      <w:r>
        <w:t xml:space="preserve">se the guy doing this </w:t>
      </w:r>
      <w:r w:rsidR="00DD0059">
        <w:t>(</w:t>
      </w:r>
      <w:r>
        <w:t xml:space="preserve">Mike Jones) up and left. I would like to get that door installed. </w:t>
      </w:r>
      <w:r w:rsidR="00DD0059">
        <w:t xml:space="preserve">There was actually a couple hundred left over from his donation for this process up front. Some was also supposed to go towards flowers/plants come better weather. However, this was before all the changes that were made wit our financial record keepings, and I have no idea where to look for these receipts and record of his donation. Maybe Joe can help with that so we know what’s left over. </w:t>
      </w:r>
      <w:bookmarkStart w:id="0" w:name="_GoBack"/>
      <w:bookmarkEnd w:id="0"/>
    </w:p>
    <w:p w14:paraId="759DE1E8" w14:textId="62A52741" w:rsidR="00A9374C" w:rsidRDefault="00A9374C"/>
    <w:sectPr w:rsidR="00A9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F2"/>
    <w:rsid w:val="00015499"/>
    <w:rsid w:val="000B7DEC"/>
    <w:rsid w:val="001B3257"/>
    <w:rsid w:val="00253B6D"/>
    <w:rsid w:val="0034071C"/>
    <w:rsid w:val="00342D52"/>
    <w:rsid w:val="004D19E1"/>
    <w:rsid w:val="004E0015"/>
    <w:rsid w:val="00571568"/>
    <w:rsid w:val="005E57E6"/>
    <w:rsid w:val="0063409A"/>
    <w:rsid w:val="007D4EF2"/>
    <w:rsid w:val="007D54C1"/>
    <w:rsid w:val="009A7381"/>
    <w:rsid w:val="00A9374C"/>
    <w:rsid w:val="00CB60FB"/>
    <w:rsid w:val="00CC3594"/>
    <w:rsid w:val="00CE72D9"/>
    <w:rsid w:val="00DB1E3B"/>
    <w:rsid w:val="00DD0059"/>
    <w:rsid w:val="00F1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226"/>
  <w15:chartTrackingRefBased/>
  <w15:docId w15:val="{A8143307-A341-464D-9F2C-3131831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 Inc</dc:creator>
  <cp:keywords/>
  <dc:description/>
  <cp:lastModifiedBy>JABA Inc</cp:lastModifiedBy>
  <cp:revision>2</cp:revision>
  <cp:lastPrinted>2018-02-08T14:21:00Z</cp:lastPrinted>
  <dcterms:created xsi:type="dcterms:W3CDTF">2019-02-18T15:52:00Z</dcterms:created>
  <dcterms:modified xsi:type="dcterms:W3CDTF">2019-02-18T15:52:00Z</dcterms:modified>
</cp:coreProperties>
</file>