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B070" w14:textId="4145DAED" w:rsidR="0090737F" w:rsidRDefault="0090737F" w:rsidP="0090737F">
      <w:pPr>
        <w:ind w:left="3600" w:firstLine="720"/>
      </w:pPr>
      <w:r w:rsidRPr="0090737F">
        <w:rPr>
          <w:b/>
          <w:bCs/>
        </w:rPr>
        <w:t>DATE:</w:t>
      </w:r>
      <w:r>
        <w:t xml:space="preserve"> </w:t>
      </w:r>
      <w:r w:rsidR="00EA10AF">
        <w:t>November</w:t>
      </w:r>
      <w:r w:rsidR="00675EB3">
        <w:t xml:space="preserve"> 1</w:t>
      </w:r>
      <w:r w:rsidR="00EA10AF">
        <w:t>7</w:t>
      </w:r>
      <w:r w:rsidR="00675EB3">
        <w:t>,</w:t>
      </w:r>
      <w:r w:rsidR="006445C1">
        <w:t xml:space="preserve"> </w:t>
      </w:r>
      <w:r>
        <w:t xml:space="preserve">2020 </w:t>
      </w:r>
    </w:p>
    <w:p w14:paraId="5A316BAA" w14:textId="514E3EB8" w:rsidR="0090737F" w:rsidRDefault="0090737F" w:rsidP="0090737F">
      <w:pPr>
        <w:ind w:left="3600" w:firstLine="720"/>
      </w:pPr>
      <w:r w:rsidRPr="0090737F">
        <w:rPr>
          <w:b/>
          <w:bCs/>
        </w:rPr>
        <w:t>TIME:</w:t>
      </w:r>
      <w:r>
        <w:t xml:space="preserve"> </w:t>
      </w:r>
      <w:r w:rsidR="006445C1">
        <w:t>1</w:t>
      </w:r>
      <w:r>
        <w:t xml:space="preserve">:00 pm </w:t>
      </w:r>
    </w:p>
    <w:p w14:paraId="6016D2DD" w14:textId="04F58664" w:rsidR="0090737F" w:rsidRDefault="0090737F" w:rsidP="0090737F">
      <w:pPr>
        <w:ind w:left="3600" w:firstLine="720"/>
      </w:pPr>
      <w:r w:rsidRPr="0090737F">
        <w:rPr>
          <w:b/>
          <w:bCs/>
        </w:rPr>
        <w:t>LOCATION:</w:t>
      </w:r>
      <w:r>
        <w:t xml:space="preserve"> JABA Club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98475" wp14:editId="5356CDBA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790700" cy="952500"/>
            <wp:effectExtent l="0" t="0" r="0" b="0"/>
            <wp:wrapNone/>
            <wp:docPr id="1" name="Picture 1" descr="JAB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A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950D5" w14:textId="77777777" w:rsidR="0090737F" w:rsidRDefault="0090737F" w:rsidP="0090737F"/>
    <w:p w14:paraId="370E9B65" w14:textId="66A445DE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Call to Order and Prayer:</w:t>
      </w:r>
    </w:p>
    <w:p w14:paraId="466C374D" w14:textId="59868D0A" w:rsidR="0090737F" w:rsidRDefault="0090737F" w:rsidP="00F1589E">
      <w:pPr>
        <w:pStyle w:val="ListParagraph"/>
        <w:numPr>
          <w:ilvl w:val="0"/>
          <w:numId w:val="4"/>
        </w:numPr>
      </w:pPr>
      <w:r>
        <w:t>Meeting called to order with opening prayer by Joe H.</w:t>
      </w:r>
    </w:p>
    <w:p w14:paraId="409254FF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Attendees:</w:t>
      </w:r>
    </w:p>
    <w:p w14:paraId="48D3942D" w14:textId="3CC7CB8E" w:rsidR="0090737F" w:rsidRDefault="0090737F" w:rsidP="00F1589E">
      <w:pPr>
        <w:pStyle w:val="ListParagraph"/>
        <w:numPr>
          <w:ilvl w:val="0"/>
          <w:numId w:val="3"/>
        </w:numPr>
      </w:pPr>
      <w:r>
        <w:t>Joe H., Jeff D., Bud L., Steve V., Jon C. Bryan D.</w:t>
      </w:r>
      <w:r w:rsidR="006808EA">
        <w:t xml:space="preserve"> </w:t>
      </w:r>
    </w:p>
    <w:p w14:paraId="5BDF6037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Approval of Previous Minutes:</w:t>
      </w:r>
    </w:p>
    <w:p w14:paraId="237AF7BF" w14:textId="307768D9" w:rsidR="0090737F" w:rsidRDefault="0090737F" w:rsidP="00F1589E">
      <w:pPr>
        <w:pStyle w:val="ListParagraph"/>
        <w:numPr>
          <w:ilvl w:val="0"/>
          <w:numId w:val="2"/>
        </w:numPr>
      </w:pPr>
      <w:r>
        <w:t>Previous minutes uploaded to website prior to meeting.</w:t>
      </w:r>
    </w:p>
    <w:p w14:paraId="3F7F2517" w14:textId="77777777" w:rsidR="0090737F" w:rsidRPr="0090737F" w:rsidRDefault="0090737F" w:rsidP="0090737F">
      <w:pPr>
        <w:rPr>
          <w:b/>
          <w:bCs/>
          <w:sz w:val="24"/>
          <w:szCs w:val="24"/>
          <w:u w:val="single"/>
        </w:rPr>
      </w:pPr>
      <w:r w:rsidRPr="0090737F">
        <w:rPr>
          <w:b/>
          <w:bCs/>
          <w:sz w:val="24"/>
          <w:szCs w:val="24"/>
          <w:u w:val="single"/>
        </w:rPr>
        <w:t>Reports:</w:t>
      </w:r>
    </w:p>
    <w:p w14:paraId="4C72C45B" w14:textId="7AB8D630" w:rsidR="0090737F" w:rsidRPr="00F1589E" w:rsidRDefault="0090737F" w:rsidP="0090737F">
      <w:pPr>
        <w:rPr>
          <w:b/>
          <w:bCs/>
        </w:rPr>
      </w:pPr>
      <w:r w:rsidRPr="00F1589E">
        <w:rPr>
          <w:b/>
          <w:bCs/>
        </w:rPr>
        <w:t xml:space="preserve">Treasurer </w:t>
      </w:r>
      <w:r w:rsidR="00F1589E">
        <w:rPr>
          <w:b/>
          <w:bCs/>
        </w:rPr>
        <w:t>R</w:t>
      </w:r>
      <w:r w:rsidRPr="00F1589E">
        <w:rPr>
          <w:b/>
          <w:bCs/>
        </w:rPr>
        <w:t xml:space="preserve">eport: </w:t>
      </w:r>
    </w:p>
    <w:p w14:paraId="20E1D326" w14:textId="101191B4" w:rsidR="006445C1" w:rsidRDefault="006445C1" w:rsidP="00F1589E">
      <w:pPr>
        <w:pStyle w:val="ListParagraph"/>
        <w:numPr>
          <w:ilvl w:val="0"/>
          <w:numId w:val="1"/>
        </w:numPr>
      </w:pPr>
      <w:r>
        <w:t xml:space="preserve">Total </w:t>
      </w:r>
      <w:r w:rsidR="00BC6A72">
        <w:t>I</w:t>
      </w:r>
      <w:r>
        <w:t>ncome - $</w:t>
      </w:r>
      <w:r w:rsidR="00BC6A72">
        <w:t>25,635.95</w:t>
      </w:r>
    </w:p>
    <w:p w14:paraId="3B819540" w14:textId="078AD0EE" w:rsidR="006445C1" w:rsidRDefault="006445C1" w:rsidP="00F1589E">
      <w:pPr>
        <w:pStyle w:val="ListParagraph"/>
        <w:numPr>
          <w:ilvl w:val="0"/>
          <w:numId w:val="1"/>
        </w:numPr>
      </w:pPr>
      <w:r>
        <w:t>Total Expenses - $</w:t>
      </w:r>
      <w:r w:rsidR="00BC6A72">
        <w:t>37,657.10</w:t>
      </w:r>
    </w:p>
    <w:p w14:paraId="5F00797C" w14:textId="3B8AE2CC" w:rsidR="0090737F" w:rsidRDefault="00F1589E" w:rsidP="00F1589E">
      <w:pPr>
        <w:pStyle w:val="ListParagraph"/>
        <w:numPr>
          <w:ilvl w:val="0"/>
          <w:numId w:val="1"/>
        </w:numPr>
      </w:pPr>
      <w:r>
        <w:t xml:space="preserve">Ending Balance </w:t>
      </w:r>
      <w:r w:rsidR="00F11FD9">
        <w:t>- $</w:t>
      </w:r>
      <w:r w:rsidR="00BC6A72">
        <w:t xml:space="preserve"> -12,021.15</w:t>
      </w:r>
    </w:p>
    <w:p w14:paraId="0DA96466" w14:textId="3FB8D9F5" w:rsidR="00F11FD9" w:rsidRDefault="00F11FD9" w:rsidP="00F1589E">
      <w:pPr>
        <w:pStyle w:val="ListParagraph"/>
        <w:numPr>
          <w:ilvl w:val="0"/>
          <w:numId w:val="1"/>
        </w:numPr>
      </w:pPr>
      <w:r>
        <w:t>Business MMA – $7,010.</w:t>
      </w:r>
      <w:r w:rsidR="00BC6A72">
        <w:t>97</w:t>
      </w:r>
    </w:p>
    <w:p w14:paraId="6A531BF2" w14:textId="4F3B9628" w:rsidR="00F11FD9" w:rsidRDefault="006445C1" w:rsidP="00F1589E">
      <w:pPr>
        <w:pStyle w:val="ListParagraph"/>
        <w:numPr>
          <w:ilvl w:val="0"/>
          <w:numId w:val="1"/>
        </w:numPr>
      </w:pPr>
      <w:r>
        <w:t>Operating</w:t>
      </w:r>
      <w:r w:rsidR="00F11FD9">
        <w:t xml:space="preserve"> Reserve Fund – 15,30</w:t>
      </w:r>
      <w:r w:rsidR="00BC6A72">
        <w:t>8</w:t>
      </w:r>
      <w:r w:rsidR="00F11FD9">
        <w:t>.</w:t>
      </w:r>
      <w:r w:rsidR="00BC6A72">
        <w:t>93</w:t>
      </w:r>
      <w:r w:rsidR="00F11FD9">
        <w:t xml:space="preserve"> </w:t>
      </w:r>
    </w:p>
    <w:p w14:paraId="6751E05F" w14:textId="5AEB6F44" w:rsidR="00F11FD9" w:rsidRDefault="006445C1" w:rsidP="00F1589E">
      <w:pPr>
        <w:pStyle w:val="ListParagraph"/>
        <w:numPr>
          <w:ilvl w:val="0"/>
          <w:numId w:val="1"/>
        </w:numPr>
      </w:pPr>
      <w:r>
        <w:t>Total Accounts - $</w:t>
      </w:r>
      <w:r w:rsidR="00BC6A72">
        <w:t>37</w:t>
      </w:r>
      <w:r>
        <w:t>,</w:t>
      </w:r>
      <w:r w:rsidR="00BC6A72">
        <w:t>463.60</w:t>
      </w:r>
      <w:r>
        <w:t xml:space="preserve"> </w:t>
      </w:r>
    </w:p>
    <w:p w14:paraId="293ACE3A" w14:textId="39032176" w:rsidR="001B60A3" w:rsidRDefault="00F1589E" w:rsidP="0090737F">
      <w:pPr>
        <w:rPr>
          <w:i/>
          <w:iCs/>
        </w:rPr>
      </w:pPr>
      <w:r w:rsidRPr="00F1589E">
        <w:rPr>
          <w:b/>
          <w:bCs/>
        </w:rPr>
        <w:t>Manager R</w:t>
      </w:r>
      <w:r w:rsidR="0090737F" w:rsidRPr="00F1589E">
        <w:rPr>
          <w:b/>
          <w:bCs/>
        </w:rPr>
        <w:t>eport</w:t>
      </w:r>
      <w:r w:rsidRPr="00F1589E">
        <w:rPr>
          <w:b/>
          <w:bCs/>
        </w:rPr>
        <w:t>:</w:t>
      </w:r>
      <w:r w:rsidR="0090737F" w:rsidRPr="00F1589E">
        <w:rPr>
          <w:b/>
          <w:bCs/>
        </w:rPr>
        <w:t xml:space="preserve"> </w:t>
      </w:r>
      <w:r w:rsidR="0090737F">
        <w:t xml:space="preserve"> </w:t>
      </w:r>
      <w:r w:rsidR="006808EA">
        <w:t>See attached</w:t>
      </w:r>
    </w:p>
    <w:p w14:paraId="3D15C2C0" w14:textId="236691B8" w:rsidR="00EA10AF" w:rsidRDefault="00EA10AF" w:rsidP="00EA10AF">
      <w:pPr>
        <w:pStyle w:val="ListParagraph"/>
        <w:numPr>
          <w:ilvl w:val="0"/>
          <w:numId w:val="11"/>
        </w:numPr>
      </w:pPr>
      <w:r>
        <w:t>19 Residents</w:t>
      </w:r>
    </w:p>
    <w:p w14:paraId="518F9489" w14:textId="7AF94E3F" w:rsidR="00EA10AF" w:rsidRDefault="00EA10AF" w:rsidP="00EA10AF">
      <w:pPr>
        <w:pStyle w:val="ListParagraph"/>
        <w:numPr>
          <w:ilvl w:val="0"/>
          <w:numId w:val="11"/>
        </w:numPr>
      </w:pPr>
      <w:r>
        <w:t xml:space="preserve">8k in service fees </w:t>
      </w:r>
    </w:p>
    <w:p w14:paraId="493BB7BA" w14:textId="6818FA39" w:rsidR="00EA10AF" w:rsidRDefault="00EA10AF" w:rsidP="00EA10AF">
      <w:pPr>
        <w:pStyle w:val="ListParagraph"/>
        <w:numPr>
          <w:ilvl w:val="0"/>
          <w:numId w:val="11"/>
        </w:numPr>
      </w:pPr>
      <w:r>
        <w:t>Property cleaned up</w:t>
      </w:r>
    </w:p>
    <w:p w14:paraId="464B6726" w14:textId="0635F061" w:rsidR="00EA10AF" w:rsidRDefault="00EA10AF" w:rsidP="00EA10AF">
      <w:pPr>
        <w:pStyle w:val="ListParagraph"/>
        <w:numPr>
          <w:ilvl w:val="0"/>
          <w:numId w:val="11"/>
        </w:numPr>
      </w:pPr>
      <w:r>
        <w:t xml:space="preserve">Halloween events and yard sale </w:t>
      </w:r>
    </w:p>
    <w:p w14:paraId="50DCD701" w14:textId="44C0D7F6" w:rsidR="00EA10AF" w:rsidRDefault="00EA10AF" w:rsidP="00EA10AF">
      <w:pPr>
        <w:pStyle w:val="ListParagraph"/>
        <w:numPr>
          <w:ilvl w:val="0"/>
          <w:numId w:val="11"/>
        </w:numPr>
      </w:pPr>
      <w:r>
        <w:t xml:space="preserve">Upcoming Fundraisers </w:t>
      </w:r>
    </w:p>
    <w:p w14:paraId="445E590C" w14:textId="0B6B85D6" w:rsidR="00EA10AF" w:rsidRDefault="00EA10AF" w:rsidP="00EA10AF">
      <w:pPr>
        <w:pStyle w:val="ListParagraph"/>
        <w:numPr>
          <w:ilvl w:val="1"/>
          <w:numId w:val="11"/>
        </w:numPr>
      </w:pPr>
      <w:r>
        <w:t xml:space="preserve">TV Raffle </w:t>
      </w:r>
    </w:p>
    <w:p w14:paraId="3529CCD0" w14:textId="5E537FE5" w:rsidR="00EA10AF" w:rsidRDefault="00EA10AF" w:rsidP="00EA10AF">
      <w:pPr>
        <w:pStyle w:val="ListParagraph"/>
        <w:numPr>
          <w:ilvl w:val="1"/>
          <w:numId w:val="11"/>
        </w:numPr>
      </w:pPr>
      <w:r>
        <w:t>Open Mic</w:t>
      </w:r>
    </w:p>
    <w:p w14:paraId="3E0417A7" w14:textId="690F1BA2" w:rsidR="00EA10AF" w:rsidRDefault="00EA10AF" w:rsidP="00EA10AF">
      <w:pPr>
        <w:pStyle w:val="ListParagraph"/>
        <w:numPr>
          <w:ilvl w:val="1"/>
          <w:numId w:val="11"/>
        </w:numPr>
      </w:pPr>
      <w:r>
        <w:t xml:space="preserve">Debra V roast </w:t>
      </w:r>
    </w:p>
    <w:p w14:paraId="07BF7DA2" w14:textId="67FE3D3D" w:rsidR="009B7109" w:rsidRDefault="00EA10AF" w:rsidP="009B7109">
      <w:pPr>
        <w:pStyle w:val="ListParagraph"/>
        <w:numPr>
          <w:ilvl w:val="1"/>
          <w:numId w:val="11"/>
        </w:numPr>
      </w:pPr>
      <w:r>
        <w:t>Movie Night</w:t>
      </w:r>
    </w:p>
    <w:p w14:paraId="7E875782" w14:textId="0D163D50" w:rsidR="0090737F" w:rsidRPr="001B60A3" w:rsidRDefault="001D3C57" w:rsidP="0090737F">
      <w:pPr>
        <w:rPr>
          <w:b/>
          <w:bCs/>
        </w:rPr>
      </w:pPr>
      <w:r w:rsidRPr="001B60A3">
        <w:rPr>
          <w:b/>
          <w:bCs/>
        </w:rPr>
        <w:t xml:space="preserve">Highlights: </w:t>
      </w:r>
    </w:p>
    <w:p w14:paraId="418AEF68" w14:textId="12F82C3E" w:rsidR="002D6CA4" w:rsidRDefault="005026F1" w:rsidP="001B60A3">
      <w:pPr>
        <w:pStyle w:val="ListParagraph"/>
        <w:numPr>
          <w:ilvl w:val="0"/>
          <w:numId w:val="5"/>
        </w:numPr>
      </w:pPr>
      <w:r>
        <w:t>Most of meeting was d</w:t>
      </w:r>
      <w:r w:rsidR="00EA10AF">
        <w:t>iscuss</w:t>
      </w:r>
      <w:r>
        <w:t xml:space="preserve">ing/looking over </w:t>
      </w:r>
      <w:r w:rsidR="00EA10AF">
        <w:t>floorplan</w:t>
      </w:r>
      <w:r>
        <w:t>s</w:t>
      </w:r>
      <w:r w:rsidR="00EA10AF">
        <w:t xml:space="preserve"> for upcoming halfway house </w:t>
      </w:r>
    </w:p>
    <w:p w14:paraId="25F839E4" w14:textId="6424DF65" w:rsidR="0090737F" w:rsidRDefault="002D6CA4" w:rsidP="001B60A3">
      <w:pPr>
        <w:rPr>
          <w:b/>
          <w:bCs/>
        </w:rPr>
      </w:pPr>
      <w:r w:rsidRPr="002D6CA4">
        <w:rPr>
          <w:b/>
          <w:bCs/>
        </w:rPr>
        <w:t xml:space="preserve">New Business: </w:t>
      </w:r>
    </w:p>
    <w:p w14:paraId="7B9DAB5F" w14:textId="77777777" w:rsidR="006808EA" w:rsidRPr="006808EA" w:rsidRDefault="006808EA" w:rsidP="002D6CA4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Ask Todd/Joe to pressure wash </w:t>
      </w:r>
    </w:p>
    <w:p w14:paraId="3AF1AE6F" w14:textId="01F262F9" w:rsidR="002D6CA4" w:rsidRPr="00675EB3" w:rsidRDefault="002D6CA4" w:rsidP="002D6CA4">
      <w:pPr>
        <w:pStyle w:val="ListParagraph"/>
        <w:numPr>
          <w:ilvl w:val="0"/>
          <w:numId w:val="10"/>
        </w:numPr>
      </w:pPr>
      <w:r w:rsidRPr="00675EB3">
        <w:t>Xfinity</w:t>
      </w:r>
      <w:r w:rsidR="00675EB3" w:rsidRPr="00675EB3">
        <w:t xml:space="preserve"> consolidation </w:t>
      </w:r>
      <w:r w:rsidR="006808EA">
        <w:t xml:space="preserve">still in the works </w:t>
      </w:r>
    </w:p>
    <w:p w14:paraId="4B17A70D" w14:textId="57D8CE37" w:rsidR="002D6CA4" w:rsidRDefault="006808EA" w:rsidP="002D6CA4">
      <w:pPr>
        <w:pStyle w:val="ListParagraph"/>
        <w:numPr>
          <w:ilvl w:val="0"/>
          <w:numId w:val="10"/>
        </w:numPr>
      </w:pPr>
      <w:r>
        <w:t xml:space="preserve">Board members </w:t>
      </w:r>
      <w:proofErr w:type="gramStart"/>
      <w:r>
        <w:t>shouldn’t</w:t>
      </w:r>
      <w:proofErr w:type="gramEnd"/>
      <w:r>
        <w:t xml:space="preserve"> win fundraisers </w:t>
      </w:r>
    </w:p>
    <w:p w14:paraId="336C06B2" w14:textId="6CDDBB3E" w:rsidR="006808EA" w:rsidRDefault="006808EA" w:rsidP="002D6CA4">
      <w:pPr>
        <w:pStyle w:val="ListParagraph"/>
        <w:numPr>
          <w:ilvl w:val="0"/>
          <w:numId w:val="10"/>
        </w:numPr>
      </w:pPr>
      <w:r>
        <w:lastRenderedPageBreak/>
        <w:t xml:space="preserve">Jeff to provide 2020 updates to JABA for email to members </w:t>
      </w:r>
    </w:p>
    <w:p w14:paraId="11651AB5" w14:textId="6130033D" w:rsidR="006808EA" w:rsidRDefault="006808EA" w:rsidP="002D6CA4">
      <w:pPr>
        <w:pStyle w:val="ListParagraph"/>
        <w:numPr>
          <w:ilvl w:val="0"/>
          <w:numId w:val="10"/>
        </w:numPr>
      </w:pPr>
      <w:r>
        <w:t xml:space="preserve">Bryan to reach out to Higbee son on website design </w:t>
      </w:r>
    </w:p>
    <w:p w14:paraId="0C2B6915" w14:textId="77777777" w:rsidR="0090737F" w:rsidRDefault="0090737F" w:rsidP="0090737F">
      <w:r>
        <w:t>Adjournment:</w:t>
      </w:r>
    </w:p>
    <w:p w14:paraId="37CE080B" w14:textId="028FB255" w:rsidR="001B60A3" w:rsidRDefault="0090737F" w:rsidP="0090737F">
      <w:r>
        <w:t xml:space="preserve"> Meeting adjourned at </w:t>
      </w:r>
      <w:r w:rsidR="005C25D0">
        <w:t>2</w:t>
      </w:r>
      <w:r>
        <w:t>pm with prayer led by Joe H.</w:t>
      </w:r>
    </w:p>
    <w:p w14:paraId="76BC3999" w14:textId="77777777" w:rsidR="001B60A3" w:rsidRDefault="001B60A3" w:rsidP="0090737F"/>
    <w:p w14:paraId="7E4DC691" w14:textId="645616FB" w:rsidR="00BB5D70" w:rsidRDefault="001B60A3" w:rsidP="0090737F">
      <w:r w:rsidRPr="001B60A3">
        <w:t xml:space="preserve"> </w:t>
      </w:r>
      <w:bookmarkStart w:id="0" w:name="_MON_1669526669"/>
      <w:bookmarkEnd w:id="0"/>
      <w:r w:rsidR="006808EA">
        <w:object w:dxaOrig="1508" w:dyaOrig="983" w14:anchorId="55BC8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6" o:title=""/>
          </v:shape>
          <o:OLEObject Type="Embed" ProgID="Word.Document.12" ShapeID="_x0000_i1025" DrawAspect="Icon" ObjectID="_1669526837" r:id="rId7">
            <o:FieldCodes>\s</o:FieldCodes>
          </o:OLEObject>
        </w:object>
      </w:r>
    </w:p>
    <w:sectPr w:rsidR="00BB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736"/>
    <w:multiLevelType w:val="hybridMultilevel"/>
    <w:tmpl w:val="F9C6DA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DC6845"/>
    <w:multiLevelType w:val="hybridMultilevel"/>
    <w:tmpl w:val="BA06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304"/>
    <w:multiLevelType w:val="hybridMultilevel"/>
    <w:tmpl w:val="9C9CAB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1151BB"/>
    <w:multiLevelType w:val="hybridMultilevel"/>
    <w:tmpl w:val="4FFA850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294B4BEC"/>
    <w:multiLevelType w:val="hybridMultilevel"/>
    <w:tmpl w:val="BD7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1A9"/>
    <w:multiLevelType w:val="hybridMultilevel"/>
    <w:tmpl w:val="5954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8A30BD"/>
    <w:multiLevelType w:val="hybridMultilevel"/>
    <w:tmpl w:val="F00A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50692"/>
    <w:multiLevelType w:val="hybridMultilevel"/>
    <w:tmpl w:val="64D6EE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9B2534"/>
    <w:multiLevelType w:val="hybridMultilevel"/>
    <w:tmpl w:val="F78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3679E"/>
    <w:multiLevelType w:val="hybridMultilevel"/>
    <w:tmpl w:val="D7E0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C3C41"/>
    <w:multiLevelType w:val="hybridMultilevel"/>
    <w:tmpl w:val="A78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F"/>
    <w:rsid w:val="000D1EE7"/>
    <w:rsid w:val="001B60A3"/>
    <w:rsid w:val="001D3C57"/>
    <w:rsid w:val="002D6CA4"/>
    <w:rsid w:val="00323489"/>
    <w:rsid w:val="005026F1"/>
    <w:rsid w:val="005C25D0"/>
    <w:rsid w:val="006445C1"/>
    <w:rsid w:val="00675EB3"/>
    <w:rsid w:val="006808EA"/>
    <w:rsid w:val="0080248E"/>
    <w:rsid w:val="008F03A9"/>
    <w:rsid w:val="0090737F"/>
    <w:rsid w:val="009B7109"/>
    <w:rsid w:val="00BB5D70"/>
    <w:rsid w:val="00BC1FC2"/>
    <w:rsid w:val="00BC6A72"/>
    <w:rsid w:val="00EA10AF"/>
    <w:rsid w:val="00EB6F01"/>
    <w:rsid w:val="00F11FD9"/>
    <w:rsid w:val="00F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2F1A"/>
  <w15:chartTrackingRefBased/>
  <w15:docId w15:val="{28C27D4B-0D99-4F1C-A449-63B20E4F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Courson</dc:creator>
  <cp:keywords/>
  <dc:description/>
  <cp:lastModifiedBy>Jonathan Courson</cp:lastModifiedBy>
  <cp:revision>4</cp:revision>
  <dcterms:created xsi:type="dcterms:W3CDTF">2020-12-15T13:39:00Z</dcterms:created>
  <dcterms:modified xsi:type="dcterms:W3CDTF">2020-12-15T13:41:00Z</dcterms:modified>
</cp:coreProperties>
</file>