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B070" w14:textId="5671BE0A" w:rsidR="0090737F" w:rsidRDefault="0090737F" w:rsidP="0090737F">
      <w:pPr>
        <w:ind w:left="3600" w:firstLine="720"/>
      </w:pPr>
      <w:r w:rsidRPr="0090737F">
        <w:rPr>
          <w:b/>
          <w:bCs/>
        </w:rPr>
        <w:t>DATE:</w:t>
      </w:r>
      <w:r>
        <w:t xml:space="preserve"> </w:t>
      </w:r>
      <w:r w:rsidR="00675EB3">
        <w:t>October 13,</w:t>
      </w:r>
      <w:r w:rsidR="006445C1">
        <w:t xml:space="preserve"> </w:t>
      </w:r>
      <w:r>
        <w:t xml:space="preserve">2020 </w:t>
      </w:r>
    </w:p>
    <w:p w14:paraId="5A316BAA" w14:textId="514E3EB8" w:rsidR="0090737F" w:rsidRDefault="0090737F" w:rsidP="0090737F">
      <w:pPr>
        <w:ind w:left="3600" w:firstLine="720"/>
      </w:pPr>
      <w:r w:rsidRPr="0090737F">
        <w:rPr>
          <w:b/>
          <w:bCs/>
        </w:rPr>
        <w:t>TIME:</w:t>
      </w:r>
      <w:r>
        <w:t xml:space="preserve"> </w:t>
      </w:r>
      <w:r w:rsidR="006445C1">
        <w:t>1</w:t>
      </w:r>
      <w:r>
        <w:t xml:space="preserve">:00 pm </w:t>
      </w:r>
    </w:p>
    <w:p w14:paraId="6016D2DD" w14:textId="04F58664" w:rsidR="0090737F" w:rsidRDefault="0090737F" w:rsidP="0090737F">
      <w:pPr>
        <w:ind w:left="3600" w:firstLine="720"/>
      </w:pPr>
      <w:r w:rsidRPr="0090737F">
        <w:rPr>
          <w:b/>
          <w:bCs/>
        </w:rPr>
        <w:t>LOCATION:</w:t>
      </w:r>
      <w:r>
        <w:t xml:space="preserve"> JABA Club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198475" wp14:editId="5356CDBA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1790700" cy="952500"/>
            <wp:effectExtent l="0" t="0" r="0" b="0"/>
            <wp:wrapNone/>
            <wp:docPr id="1" name="Picture 1" descr="JABA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BA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950D5" w14:textId="77777777" w:rsidR="0090737F" w:rsidRDefault="0090737F" w:rsidP="0090737F"/>
    <w:p w14:paraId="370E9B65" w14:textId="66A445DE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Call to Order and Prayer:</w:t>
      </w:r>
    </w:p>
    <w:p w14:paraId="466C374D" w14:textId="59868D0A" w:rsidR="0090737F" w:rsidRDefault="0090737F" w:rsidP="00F1589E">
      <w:pPr>
        <w:pStyle w:val="ListParagraph"/>
        <w:numPr>
          <w:ilvl w:val="0"/>
          <w:numId w:val="4"/>
        </w:numPr>
      </w:pPr>
      <w:r>
        <w:t>Meeting called to order with opening prayer by Joe H.</w:t>
      </w:r>
    </w:p>
    <w:p w14:paraId="409254FF" w14:textId="77777777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Attendees:</w:t>
      </w:r>
    </w:p>
    <w:p w14:paraId="48D3942D" w14:textId="35FD1445" w:rsidR="0090737F" w:rsidRDefault="0090737F" w:rsidP="00F1589E">
      <w:pPr>
        <w:pStyle w:val="ListParagraph"/>
        <w:numPr>
          <w:ilvl w:val="0"/>
          <w:numId w:val="3"/>
        </w:numPr>
      </w:pPr>
      <w:r>
        <w:t>Joe H., Jeff D., Bud L., Steve V., Jon C. Bryan D.,</w:t>
      </w:r>
      <w:r w:rsidRPr="0090737F">
        <w:t xml:space="preserve"> Todd L.,</w:t>
      </w:r>
    </w:p>
    <w:p w14:paraId="5BDF6037" w14:textId="77777777" w:rsidR="0090737F" w:rsidRPr="0090737F" w:rsidRDefault="0090737F" w:rsidP="0090737F">
      <w:pPr>
        <w:rPr>
          <w:b/>
          <w:bCs/>
        </w:rPr>
      </w:pPr>
      <w:r w:rsidRPr="0090737F">
        <w:rPr>
          <w:b/>
          <w:bCs/>
        </w:rPr>
        <w:t>Approval of Previous Minutes:</w:t>
      </w:r>
    </w:p>
    <w:p w14:paraId="237AF7BF" w14:textId="307768D9" w:rsidR="0090737F" w:rsidRDefault="0090737F" w:rsidP="00F1589E">
      <w:pPr>
        <w:pStyle w:val="ListParagraph"/>
        <w:numPr>
          <w:ilvl w:val="0"/>
          <w:numId w:val="2"/>
        </w:numPr>
      </w:pPr>
      <w:r>
        <w:t>Previous minutes uploaded to website prior to meeting.</w:t>
      </w:r>
    </w:p>
    <w:p w14:paraId="3F7F2517" w14:textId="77777777" w:rsidR="0090737F" w:rsidRPr="0090737F" w:rsidRDefault="0090737F" w:rsidP="0090737F">
      <w:pPr>
        <w:rPr>
          <w:b/>
          <w:bCs/>
          <w:sz w:val="24"/>
          <w:szCs w:val="24"/>
          <w:u w:val="single"/>
        </w:rPr>
      </w:pPr>
      <w:r w:rsidRPr="0090737F">
        <w:rPr>
          <w:b/>
          <w:bCs/>
          <w:sz w:val="24"/>
          <w:szCs w:val="24"/>
          <w:u w:val="single"/>
        </w:rPr>
        <w:t>Reports:</w:t>
      </w:r>
    </w:p>
    <w:p w14:paraId="4C72C45B" w14:textId="7AB8D630" w:rsidR="0090737F" w:rsidRPr="00F1589E" w:rsidRDefault="0090737F" w:rsidP="0090737F">
      <w:pPr>
        <w:rPr>
          <w:b/>
          <w:bCs/>
        </w:rPr>
      </w:pPr>
      <w:r w:rsidRPr="00F1589E">
        <w:rPr>
          <w:b/>
          <w:bCs/>
        </w:rPr>
        <w:t xml:space="preserve">Treasurer </w:t>
      </w:r>
      <w:r w:rsidR="00F1589E">
        <w:rPr>
          <w:b/>
          <w:bCs/>
        </w:rPr>
        <w:t>R</w:t>
      </w:r>
      <w:r w:rsidRPr="00F1589E">
        <w:rPr>
          <w:b/>
          <w:bCs/>
        </w:rPr>
        <w:t xml:space="preserve">eport: </w:t>
      </w:r>
    </w:p>
    <w:p w14:paraId="20E1D326" w14:textId="101191B4" w:rsidR="006445C1" w:rsidRDefault="006445C1" w:rsidP="00F1589E">
      <w:pPr>
        <w:pStyle w:val="ListParagraph"/>
        <w:numPr>
          <w:ilvl w:val="0"/>
          <w:numId w:val="1"/>
        </w:numPr>
      </w:pPr>
      <w:r>
        <w:t xml:space="preserve">Total </w:t>
      </w:r>
      <w:r w:rsidR="00BC6A72">
        <w:t>I</w:t>
      </w:r>
      <w:r>
        <w:t>ncome - $</w:t>
      </w:r>
      <w:r w:rsidR="00BC6A72">
        <w:t>25,635.95</w:t>
      </w:r>
    </w:p>
    <w:p w14:paraId="3B819540" w14:textId="078AD0EE" w:rsidR="006445C1" w:rsidRDefault="006445C1" w:rsidP="00F1589E">
      <w:pPr>
        <w:pStyle w:val="ListParagraph"/>
        <w:numPr>
          <w:ilvl w:val="0"/>
          <w:numId w:val="1"/>
        </w:numPr>
      </w:pPr>
      <w:r>
        <w:t>Total Expenses - $</w:t>
      </w:r>
      <w:r w:rsidR="00BC6A72">
        <w:t>37,657.10</w:t>
      </w:r>
    </w:p>
    <w:p w14:paraId="5F00797C" w14:textId="3B8AE2CC" w:rsidR="0090737F" w:rsidRDefault="00F1589E" w:rsidP="00F1589E">
      <w:pPr>
        <w:pStyle w:val="ListParagraph"/>
        <w:numPr>
          <w:ilvl w:val="0"/>
          <w:numId w:val="1"/>
        </w:numPr>
      </w:pPr>
      <w:r>
        <w:t xml:space="preserve">Ending Balance </w:t>
      </w:r>
      <w:r w:rsidR="00F11FD9">
        <w:t>- $</w:t>
      </w:r>
      <w:r w:rsidR="00BC6A72">
        <w:t xml:space="preserve"> -12,021.15</w:t>
      </w:r>
    </w:p>
    <w:p w14:paraId="0DA96466" w14:textId="3FB8D9F5" w:rsidR="00F11FD9" w:rsidRDefault="00F11FD9" w:rsidP="00F1589E">
      <w:pPr>
        <w:pStyle w:val="ListParagraph"/>
        <w:numPr>
          <w:ilvl w:val="0"/>
          <w:numId w:val="1"/>
        </w:numPr>
      </w:pPr>
      <w:r>
        <w:t>Business MMA – $7,010.</w:t>
      </w:r>
      <w:r w:rsidR="00BC6A72">
        <w:t>97</w:t>
      </w:r>
    </w:p>
    <w:p w14:paraId="6A531BF2" w14:textId="4F3B9628" w:rsidR="00F11FD9" w:rsidRDefault="006445C1" w:rsidP="00F1589E">
      <w:pPr>
        <w:pStyle w:val="ListParagraph"/>
        <w:numPr>
          <w:ilvl w:val="0"/>
          <w:numId w:val="1"/>
        </w:numPr>
      </w:pPr>
      <w:r>
        <w:t>Operating</w:t>
      </w:r>
      <w:r w:rsidR="00F11FD9">
        <w:t xml:space="preserve"> Reserve Fund – 15,30</w:t>
      </w:r>
      <w:r w:rsidR="00BC6A72">
        <w:t>8</w:t>
      </w:r>
      <w:r w:rsidR="00F11FD9">
        <w:t>.</w:t>
      </w:r>
      <w:r w:rsidR="00BC6A72">
        <w:t>93</w:t>
      </w:r>
      <w:r w:rsidR="00F11FD9">
        <w:t xml:space="preserve"> </w:t>
      </w:r>
    </w:p>
    <w:p w14:paraId="6751E05F" w14:textId="5AEB6F44" w:rsidR="00F11FD9" w:rsidRDefault="006445C1" w:rsidP="00F1589E">
      <w:pPr>
        <w:pStyle w:val="ListParagraph"/>
        <w:numPr>
          <w:ilvl w:val="0"/>
          <w:numId w:val="1"/>
        </w:numPr>
      </w:pPr>
      <w:r>
        <w:t>Total Accounts - $</w:t>
      </w:r>
      <w:r w:rsidR="00BC6A72">
        <w:t>37</w:t>
      </w:r>
      <w:r>
        <w:t>,</w:t>
      </w:r>
      <w:r w:rsidR="00BC6A72">
        <w:t>463.60</w:t>
      </w:r>
      <w:r>
        <w:t xml:space="preserve"> </w:t>
      </w:r>
    </w:p>
    <w:p w14:paraId="293ACE3A" w14:textId="3E58CC5E" w:rsidR="001B60A3" w:rsidRDefault="00F1589E" w:rsidP="0090737F">
      <w:r w:rsidRPr="00F1589E">
        <w:rPr>
          <w:b/>
          <w:bCs/>
        </w:rPr>
        <w:t>Manager R</w:t>
      </w:r>
      <w:r w:rsidR="0090737F" w:rsidRPr="00F1589E">
        <w:rPr>
          <w:b/>
          <w:bCs/>
        </w:rPr>
        <w:t>eport</w:t>
      </w:r>
      <w:r w:rsidRPr="00F1589E">
        <w:rPr>
          <w:b/>
          <w:bCs/>
        </w:rPr>
        <w:t>:</w:t>
      </w:r>
      <w:r w:rsidR="0090737F" w:rsidRPr="00F1589E">
        <w:rPr>
          <w:b/>
          <w:bCs/>
        </w:rPr>
        <w:t xml:space="preserve"> </w:t>
      </w:r>
      <w:r w:rsidR="0090737F">
        <w:t xml:space="preserve"> </w:t>
      </w:r>
      <w:r w:rsidR="00675EB3">
        <w:rPr>
          <w:i/>
          <w:iCs/>
        </w:rPr>
        <w:t xml:space="preserve">Pending </w:t>
      </w:r>
      <w:r w:rsidR="001B60A3">
        <w:rPr>
          <w:i/>
          <w:iCs/>
        </w:rPr>
        <w:t xml:space="preserve"> </w:t>
      </w:r>
    </w:p>
    <w:p w14:paraId="7E875782" w14:textId="0D163D50" w:rsidR="0090737F" w:rsidRPr="001B60A3" w:rsidRDefault="001D3C57" w:rsidP="0090737F">
      <w:pPr>
        <w:rPr>
          <w:b/>
          <w:bCs/>
        </w:rPr>
      </w:pPr>
      <w:r w:rsidRPr="001B60A3">
        <w:rPr>
          <w:b/>
          <w:bCs/>
        </w:rPr>
        <w:t xml:space="preserve">Highlights: </w:t>
      </w:r>
    </w:p>
    <w:p w14:paraId="418AEF68" w14:textId="20792FA0" w:rsidR="002D6CA4" w:rsidRPr="00675EB3" w:rsidRDefault="00675EB3" w:rsidP="001B60A3">
      <w:pPr>
        <w:pStyle w:val="ListParagraph"/>
        <w:numPr>
          <w:ilvl w:val="0"/>
          <w:numId w:val="5"/>
        </w:numPr>
        <w:rPr>
          <w:i/>
          <w:iCs/>
        </w:rPr>
      </w:pPr>
      <w:r w:rsidRPr="00675EB3">
        <w:rPr>
          <w:i/>
          <w:iCs/>
        </w:rPr>
        <w:t xml:space="preserve">Pending </w:t>
      </w:r>
    </w:p>
    <w:p w14:paraId="25F839E4" w14:textId="6424DF65" w:rsidR="0090737F" w:rsidRDefault="002D6CA4" w:rsidP="001B60A3">
      <w:pPr>
        <w:rPr>
          <w:b/>
          <w:bCs/>
        </w:rPr>
      </w:pPr>
      <w:r w:rsidRPr="002D6CA4">
        <w:rPr>
          <w:b/>
          <w:bCs/>
        </w:rPr>
        <w:t xml:space="preserve">New Business: </w:t>
      </w:r>
    </w:p>
    <w:p w14:paraId="3A514A50" w14:textId="06C7E202" w:rsidR="002D6CA4" w:rsidRPr="002D6CA4" w:rsidRDefault="00675EB3" w:rsidP="002D6CA4">
      <w:pPr>
        <w:pStyle w:val="ListParagraph"/>
        <w:numPr>
          <w:ilvl w:val="0"/>
          <w:numId w:val="10"/>
        </w:numPr>
        <w:rPr>
          <w:b/>
          <w:bCs/>
        </w:rPr>
      </w:pPr>
      <w:r>
        <w:t xml:space="preserve">Fire extinguishers replaced </w:t>
      </w:r>
    </w:p>
    <w:p w14:paraId="3AF1AE6F" w14:textId="169DCAB4" w:rsidR="002D6CA4" w:rsidRPr="00675EB3" w:rsidRDefault="002D6CA4" w:rsidP="002D6CA4">
      <w:pPr>
        <w:pStyle w:val="ListParagraph"/>
        <w:numPr>
          <w:ilvl w:val="0"/>
          <w:numId w:val="10"/>
        </w:numPr>
      </w:pPr>
      <w:r w:rsidRPr="00675EB3">
        <w:t>Xfinity</w:t>
      </w:r>
      <w:r w:rsidR="00675EB3" w:rsidRPr="00675EB3">
        <w:t xml:space="preserve"> consolidation </w:t>
      </w:r>
      <w:r w:rsidR="00675EB3">
        <w:t xml:space="preserve">– Joe will discuss next steps with Bryan </w:t>
      </w:r>
    </w:p>
    <w:p w14:paraId="4B17A70D" w14:textId="097599AD" w:rsidR="002D6CA4" w:rsidRDefault="00675EB3" w:rsidP="002D6CA4">
      <w:pPr>
        <w:pStyle w:val="ListParagraph"/>
        <w:numPr>
          <w:ilvl w:val="0"/>
          <w:numId w:val="10"/>
        </w:numPr>
      </w:pPr>
      <w:r>
        <w:t xml:space="preserve">Quote to fix plumbing </w:t>
      </w:r>
      <w:r w:rsidR="000D1EE7">
        <w:t>provided,</w:t>
      </w:r>
      <w:r>
        <w:t xml:space="preserve"> no decision yet </w:t>
      </w:r>
      <w:r w:rsidR="002D6CA4">
        <w:t xml:space="preserve"> </w:t>
      </w:r>
    </w:p>
    <w:p w14:paraId="24CC9E67" w14:textId="1B8D331B" w:rsidR="002D6CA4" w:rsidRDefault="002D6CA4" w:rsidP="002D6CA4">
      <w:pPr>
        <w:pStyle w:val="ListParagraph"/>
        <w:numPr>
          <w:ilvl w:val="0"/>
          <w:numId w:val="10"/>
        </w:numPr>
      </w:pPr>
      <w:r>
        <w:t>Membership meeting</w:t>
      </w:r>
      <w:r w:rsidR="00675EB3">
        <w:t xml:space="preserve"> will be replaced with email out to </w:t>
      </w:r>
      <w:r w:rsidR="000D1EE7">
        <w:t>club</w:t>
      </w:r>
      <w:r w:rsidR="00675EB3">
        <w:t xml:space="preserve"> members – Joe will draft </w:t>
      </w:r>
    </w:p>
    <w:p w14:paraId="378D1777" w14:textId="7F9538C4" w:rsidR="00675EB3" w:rsidRDefault="00675EB3" w:rsidP="002D6CA4">
      <w:pPr>
        <w:pStyle w:val="ListParagraph"/>
        <w:numPr>
          <w:ilvl w:val="0"/>
          <w:numId w:val="10"/>
        </w:numPr>
      </w:pPr>
      <w:r>
        <w:t xml:space="preserve">Pressure washing site </w:t>
      </w:r>
      <w:r w:rsidR="000D1EE7">
        <w:t>discussed,</w:t>
      </w:r>
      <w:r>
        <w:t xml:space="preserve"> no decision </w:t>
      </w:r>
    </w:p>
    <w:p w14:paraId="039AE2B1" w14:textId="1413CAC2" w:rsidR="00675EB3" w:rsidRDefault="00675EB3" w:rsidP="002D6CA4">
      <w:pPr>
        <w:pStyle w:val="ListParagraph"/>
        <w:numPr>
          <w:ilvl w:val="0"/>
          <w:numId w:val="10"/>
        </w:numPr>
      </w:pPr>
      <w:r>
        <w:t xml:space="preserve">Building plans discussed; no decisions made </w:t>
      </w:r>
      <w:proofErr w:type="gramStart"/>
      <w:r>
        <w:t>as of yet</w:t>
      </w:r>
      <w:proofErr w:type="gramEnd"/>
      <w:r>
        <w:t xml:space="preserve"> – need to get a thermometer to track progress of collections, targeting next year</w:t>
      </w:r>
    </w:p>
    <w:p w14:paraId="0C2B6915" w14:textId="77777777" w:rsidR="0090737F" w:rsidRDefault="0090737F" w:rsidP="0090737F">
      <w:r>
        <w:t>Adjournment:</w:t>
      </w:r>
    </w:p>
    <w:p w14:paraId="37CE080B" w14:textId="028FB255" w:rsidR="001B60A3" w:rsidRDefault="0090737F" w:rsidP="0090737F">
      <w:r>
        <w:t xml:space="preserve"> Meeting adjourned at </w:t>
      </w:r>
      <w:r w:rsidR="005C25D0">
        <w:t>2</w:t>
      </w:r>
      <w:r>
        <w:t>pm with prayer led by Joe H.</w:t>
      </w:r>
    </w:p>
    <w:p w14:paraId="76BC3999" w14:textId="77777777" w:rsidR="001B60A3" w:rsidRDefault="001B60A3" w:rsidP="0090737F"/>
    <w:p w14:paraId="7E4DC691" w14:textId="59096878" w:rsidR="00BB5D70" w:rsidRDefault="001B60A3" w:rsidP="0090737F">
      <w:r w:rsidRPr="001B60A3">
        <w:lastRenderedPageBreak/>
        <w:t xml:space="preserve"> </w:t>
      </w:r>
    </w:p>
    <w:sectPr w:rsidR="00BB5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736"/>
    <w:multiLevelType w:val="hybridMultilevel"/>
    <w:tmpl w:val="F9C6DA6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380304"/>
    <w:multiLevelType w:val="hybridMultilevel"/>
    <w:tmpl w:val="9C9CAB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1151BB"/>
    <w:multiLevelType w:val="hybridMultilevel"/>
    <w:tmpl w:val="4FFA850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294B4BEC"/>
    <w:multiLevelType w:val="hybridMultilevel"/>
    <w:tmpl w:val="BD76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71A9"/>
    <w:multiLevelType w:val="hybridMultilevel"/>
    <w:tmpl w:val="5954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8A30BD"/>
    <w:multiLevelType w:val="hybridMultilevel"/>
    <w:tmpl w:val="F00A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50692"/>
    <w:multiLevelType w:val="hybridMultilevel"/>
    <w:tmpl w:val="64D6EE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9B2534"/>
    <w:multiLevelType w:val="hybridMultilevel"/>
    <w:tmpl w:val="F782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679E"/>
    <w:multiLevelType w:val="hybridMultilevel"/>
    <w:tmpl w:val="D7E03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2C3C41"/>
    <w:multiLevelType w:val="hybridMultilevel"/>
    <w:tmpl w:val="A786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7F"/>
    <w:rsid w:val="000D1EE7"/>
    <w:rsid w:val="001B60A3"/>
    <w:rsid w:val="001D3C57"/>
    <w:rsid w:val="002D6CA4"/>
    <w:rsid w:val="00323489"/>
    <w:rsid w:val="005C25D0"/>
    <w:rsid w:val="006445C1"/>
    <w:rsid w:val="00675EB3"/>
    <w:rsid w:val="0080248E"/>
    <w:rsid w:val="008F03A9"/>
    <w:rsid w:val="0090737F"/>
    <w:rsid w:val="00BB5D70"/>
    <w:rsid w:val="00BC1FC2"/>
    <w:rsid w:val="00BC6A72"/>
    <w:rsid w:val="00EB6F01"/>
    <w:rsid w:val="00F11FD9"/>
    <w:rsid w:val="00F1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2F1A"/>
  <w15:chartTrackingRefBased/>
  <w15:docId w15:val="{28C27D4B-0D99-4F1C-A449-63B20E4F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Courson</dc:creator>
  <cp:keywords/>
  <dc:description/>
  <cp:lastModifiedBy>Jonathan Courson</cp:lastModifiedBy>
  <cp:revision>3</cp:revision>
  <dcterms:created xsi:type="dcterms:W3CDTF">2020-11-16T23:01:00Z</dcterms:created>
  <dcterms:modified xsi:type="dcterms:W3CDTF">2020-11-17T14:07:00Z</dcterms:modified>
</cp:coreProperties>
</file>