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169CD" w14:textId="7389A9D0" w:rsidR="004D19E1" w:rsidRPr="00DB1E3B" w:rsidRDefault="007D4EF2">
      <w:bookmarkStart w:id="0" w:name="_GoBack"/>
      <w:bookmarkEnd w:id="0"/>
      <w:r w:rsidRPr="00DB1E3B">
        <w:t xml:space="preserve">MANAGER’S </w:t>
      </w:r>
      <w:r w:rsidR="00CE72D9" w:rsidRPr="00DB1E3B">
        <w:t xml:space="preserve">REPORT </w:t>
      </w:r>
      <w:r w:rsidR="00A116D9">
        <w:t>APRIL</w:t>
      </w:r>
    </w:p>
    <w:p w14:paraId="56B4D8BB" w14:textId="1B92EA2B" w:rsidR="007D4EF2" w:rsidRPr="00DB1E3B" w:rsidRDefault="007D4EF2">
      <w:r w:rsidRPr="00DB1E3B">
        <w:t>HALFWAY HOUSE AND BEDS</w:t>
      </w:r>
    </w:p>
    <w:p w14:paraId="6E2E345B" w14:textId="227C2A2E" w:rsidR="00DB1E3B" w:rsidRPr="00DB1E3B" w:rsidRDefault="00A116D9">
      <w:r>
        <w:t xml:space="preserve">8 Guys who’ve been here are still doing the deal. Same situation with last 4. In and out. However, the 4 we’ve taken in this past month seem to be doing well right now.  </w:t>
      </w:r>
    </w:p>
    <w:p w14:paraId="3DD93D74" w14:textId="77777777" w:rsidR="007D4EF2" w:rsidRPr="00DB1E3B" w:rsidRDefault="007D4EF2">
      <w:r w:rsidRPr="00DB1E3B">
        <w:t>MEETINGS</w:t>
      </w:r>
    </w:p>
    <w:p w14:paraId="5217643B" w14:textId="45A840B9" w:rsidR="007D4EF2" w:rsidRPr="00DB1E3B" w:rsidRDefault="00A116D9">
      <w:r>
        <w:t xml:space="preserve">Strong. We also had a </w:t>
      </w:r>
      <w:proofErr w:type="gramStart"/>
      <w:r>
        <w:t>gentlemen</w:t>
      </w:r>
      <w:proofErr w:type="gramEnd"/>
      <w:r>
        <w:t xml:space="preserve"> donate $25.00 a week for free coffee on Fridays’. Considering we’re making about 22 to 25 a morning, everyone is happy.</w:t>
      </w:r>
    </w:p>
    <w:p w14:paraId="666D0426" w14:textId="77777777" w:rsidR="00571568" w:rsidRPr="00DB1E3B" w:rsidRDefault="00571568">
      <w:r w:rsidRPr="00DB1E3B">
        <w:t>COMMUNITY SERVICE</w:t>
      </w:r>
    </w:p>
    <w:p w14:paraId="7F45020A" w14:textId="5D4AC8A5" w:rsidR="00571568" w:rsidRPr="00DB1E3B" w:rsidRDefault="00571568">
      <w:r w:rsidRPr="00DB1E3B">
        <w:t>All good there.</w:t>
      </w:r>
      <w:r w:rsidR="00342D52" w:rsidRPr="00DB1E3B">
        <w:t xml:space="preserve"> </w:t>
      </w:r>
    </w:p>
    <w:p w14:paraId="14CDE80E" w14:textId="0A9CE169" w:rsidR="00571568" w:rsidRPr="00DB1E3B" w:rsidRDefault="00571568">
      <w:r w:rsidRPr="00DB1E3B">
        <w:t>EVENTS</w:t>
      </w:r>
    </w:p>
    <w:p w14:paraId="3A4C2725" w14:textId="2FE00810" w:rsidR="00571568" w:rsidRPr="00DB1E3B" w:rsidRDefault="00A116D9">
      <w:r>
        <w:t>Maybe a budget for Memorial Day can be discussed. We also have the June 1</w:t>
      </w:r>
      <w:r w:rsidRPr="00A116D9">
        <w:rPr>
          <w:vertAlign w:val="superscript"/>
        </w:rPr>
        <w:t>st</w:t>
      </w:r>
      <w:r>
        <w:t xml:space="preserve">. Run 4 Recovery event. One of the tv’s purchased with yard sale money is being raffled off to give back to this great event in which all proceeds get divided up to all recovery shelters and house (including us) after the run in September. </w:t>
      </w:r>
    </w:p>
    <w:p w14:paraId="7E561C90" w14:textId="024A3264" w:rsidR="00F14E34" w:rsidRPr="00DB1E3B" w:rsidRDefault="00F14E34">
      <w:r w:rsidRPr="00DB1E3B">
        <w:t>COFFEE BAR</w:t>
      </w:r>
    </w:p>
    <w:p w14:paraId="737BD3A8" w14:textId="3286E5D4" w:rsidR="00F14E34" w:rsidRPr="00DB1E3B" w:rsidRDefault="00A116D9">
      <w:r>
        <w:t xml:space="preserve">Credit cards still up since asking people to pay with smaller bills than a 20, and cash intake is between 575 and 625 a week would say. That translates to at least 775 a week and more. </w:t>
      </w:r>
    </w:p>
    <w:p w14:paraId="2D2B98FE" w14:textId="1CF82C0F" w:rsidR="00F14E34" w:rsidRDefault="00F14E34">
      <w:r w:rsidRPr="00DB1E3B">
        <w:t>MEMBERSHIP</w:t>
      </w:r>
    </w:p>
    <w:p w14:paraId="77BEFA16" w14:textId="2C36C26B" w:rsidR="004E0015" w:rsidRPr="00DB1E3B" w:rsidRDefault="00DD3F4F">
      <w:r>
        <w:t xml:space="preserve">A couple new members once again. </w:t>
      </w:r>
    </w:p>
    <w:p w14:paraId="329ADF71" w14:textId="3E039949" w:rsidR="000B7DEC" w:rsidRDefault="007D54C1">
      <w:r>
        <w:t>FUNDRAISING</w:t>
      </w:r>
    </w:p>
    <w:p w14:paraId="2B1C5DA4" w14:textId="7579AFC5" w:rsidR="007D54C1" w:rsidRDefault="005E57E6">
      <w:r>
        <w:t>Nothing this month.</w:t>
      </w:r>
      <w:r w:rsidR="007D54C1">
        <w:t xml:space="preserve"> </w:t>
      </w:r>
    </w:p>
    <w:p w14:paraId="7A379EEF" w14:textId="5EF79D5B" w:rsidR="00CE72D9" w:rsidRDefault="00CE72D9">
      <w:r>
        <w:t>VACATION</w:t>
      </w:r>
    </w:p>
    <w:p w14:paraId="5C5C9BC6" w14:textId="482F9CB4" w:rsidR="00CE72D9" w:rsidRDefault="00A116D9">
      <w:r>
        <w:t xml:space="preserve">As discussed with Todd (my </w:t>
      </w:r>
      <w:proofErr w:type="spellStart"/>
      <w:r>
        <w:t>liason</w:t>
      </w:r>
      <w:proofErr w:type="spellEnd"/>
      <w:r>
        <w:t xml:space="preserve">) I have been given a great opportunity to go play in a softball tournament with my old JFK Airport T.S.A. team. It’ll be against other team airports in the country including Puerto Rico. All expense paid trip and hotel. </w:t>
      </w:r>
      <w:proofErr w:type="gramStart"/>
      <w:r>
        <w:t>So</w:t>
      </w:r>
      <w:proofErr w:type="gramEnd"/>
      <w:r>
        <w:t xml:space="preserve"> I will be taking my final vacation between May 13 and 17.</w:t>
      </w:r>
    </w:p>
    <w:p w14:paraId="759DE1E8" w14:textId="11CD73E8" w:rsidR="00A9374C" w:rsidRDefault="00DD3F4F">
      <w:r>
        <w:t xml:space="preserve"> </w:t>
      </w:r>
    </w:p>
    <w:sectPr w:rsidR="00A93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F2"/>
    <w:rsid w:val="00004810"/>
    <w:rsid w:val="00015499"/>
    <w:rsid w:val="000B7DEC"/>
    <w:rsid w:val="001B3257"/>
    <w:rsid w:val="00253B6D"/>
    <w:rsid w:val="0034071C"/>
    <w:rsid w:val="00342D52"/>
    <w:rsid w:val="004D19E1"/>
    <w:rsid w:val="004E0015"/>
    <w:rsid w:val="00571568"/>
    <w:rsid w:val="005E57E6"/>
    <w:rsid w:val="0063409A"/>
    <w:rsid w:val="007D4EF2"/>
    <w:rsid w:val="007D54C1"/>
    <w:rsid w:val="009A7381"/>
    <w:rsid w:val="00A116D9"/>
    <w:rsid w:val="00A9374C"/>
    <w:rsid w:val="00BC3BBA"/>
    <w:rsid w:val="00CB60FB"/>
    <w:rsid w:val="00CC3594"/>
    <w:rsid w:val="00CE72D9"/>
    <w:rsid w:val="00D06F60"/>
    <w:rsid w:val="00DB1E3B"/>
    <w:rsid w:val="00DD0059"/>
    <w:rsid w:val="00DD3F4F"/>
    <w:rsid w:val="00F1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D226"/>
  <w15:chartTrackingRefBased/>
  <w15:docId w15:val="{A8143307-A341-464D-9F2C-31318310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JABA Inc</dc:creator>
  <cp:keywords/>
  <dc:description/>
  <cp:lastModifiedBy>JABA Club</cp:lastModifiedBy>
  <cp:revision>2</cp:revision>
  <cp:lastPrinted>2018-02-08T14:21:00Z</cp:lastPrinted>
  <dcterms:created xsi:type="dcterms:W3CDTF">2019-05-11T12:15:00Z</dcterms:created>
  <dcterms:modified xsi:type="dcterms:W3CDTF">2019-05-11T12:15:00Z</dcterms:modified>
</cp:coreProperties>
</file>